
<file path=[Content_Types].xml><?xml version="1.0" encoding="utf-8"?>
<Types xmlns="http://schemas.openxmlformats.org/package/2006/content-types">
  <Override PartName="/docProps/core.xml" ContentType="application/vnd.openxmlformats-package.core-properties+xml"/>
  <Override PartName="/word/footer1.xml" ContentType="application/vnd.openxmlformats-officedocument.wordprocessingml.footer+xml"/>
  <Override PartName="/docProps/app.xml" ContentType="application/vnd.openxmlformats-officedocument.extended-properties+xml"/>
  <Default Extension="emf" ContentType="image/x-emf"/>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1322" w:rsidRDefault="00401322" w:rsidP="00401322">
      <w:pPr>
        <w:shd w:val="clear" w:color="auto" w:fill="FFFFFF"/>
        <w:ind w:firstLine="720"/>
        <w:jc w:val="center"/>
        <w:rPr>
          <w:rFonts w:ascii="Arial Narrow" w:hAnsi="Arial Narrow"/>
          <w:b/>
          <w:sz w:val="28"/>
          <w:szCs w:val="28"/>
        </w:rPr>
      </w:pPr>
      <w:r>
        <w:rPr>
          <w:rFonts w:ascii="Arial Narrow" w:hAnsi="Arial Narrow"/>
          <w:b/>
          <w:noProof/>
          <w:sz w:val="28"/>
          <w:szCs w:val="28"/>
        </w:rPr>
        <w:drawing>
          <wp:anchor distT="0" distB="0" distL="114300" distR="114300" simplePos="0" relativeHeight="251659264" behindDoc="0" locked="0" layoutInCell="1" allowOverlap="1">
            <wp:simplePos x="0" y="0"/>
            <wp:positionH relativeFrom="column">
              <wp:posOffset>-346710</wp:posOffset>
            </wp:positionH>
            <wp:positionV relativeFrom="paragraph">
              <wp:posOffset>114300</wp:posOffset>
            </wp:positionV>
            <wp:extent cx="1464310" cy="1028700"/>
            <wp:effectExtent l="19050" t="0" r="254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1464310" cy="1028700"/>
                    </a:xfrm>
                    <a:prstGeom prst="rect">
                      <a:avLst/>
                    </a:prstGeom>
                    <a:noFill/>
                    <a:ln w="9525">
                      <a:noFill/>
                      <a:miter lim="800000"/>
                      <a:headEnd/>
                      <a:tailEnd/>
                    </a:ln>
                  </pic:spPr>
                </pic:pic>
              </a:graphicData>
            </a:graphic>
          </wp:anchor>
        </w:drawing>
      </w:r>
      <w:r w:rsidRPr="00401322">
        <w:rPr>
          <w:rFonts w:ascii="Arial Narrow" w:hAnsi="Arial Narrow"/>
          <w:b/>
          <w:noProof/>
          <w:sz w:val="28"/>
          <w:szCs w:val="28"/>
        </w:rPr>
        <w:drawing>
          <wp:inline distT="0" distB="0" distL="0" distR="0">
            <wp:extent cx="1285240" cy="1533525"/>
            <wp:effectExtent l="1905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cstate="print"/>
                    <a:srcRect/>
                    <a:stretch>
                      <a:fillRect/>
                    </a:stretch>
                  </pic:blipFill>
                  <pic:spPr bwMode="auto">
                    <a:xfrm>
                      <a:off x="0" y="0"/>
                      <a:ext cx="1285875" cy="1534283"/>
                    </a:xfrm>
                    <a:prstGeom prst="rect">
                      <a:avLst/>
                    </a:prstGeom>
                    <a:noFill/>
                    <a:ln w="9525">
                      <a:noFill/>
                      <a:miter lim="800000"/>
                      <a:headEnd/>
                      <a:tailEnd/>
                    </a:ln>
                  </pic:spPr>
                </pic:pic>
              </a:graphicData>
            </a:graphic>
          </wp:inline>
        </w:drawing>
      </w:r>
      <w:r w:rsidRPr="00401322">
        <w:rPr>
          <w:rFonts w:ascii="Arial Narrow" w:hAnsi="Arial Narrow"/>
          <w:b/>
          <w:noProof/>
          <w:sz w:val="28"/>
          <w:szCs w:val="28"/>
        </w:rPr>
        <w:drawing>
          <wp:inline distT="0" distB="0" distL="0" distR="0">
            <wp:extent cx="3093207" cy="800100"/>
            <wp:effectExtent l="19050" t="0" r="0" b="0"/>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srcRect t="-2006" b="18052"/>
                    <a:stretch>
                      <a:fillRect/>
                    </a:stretch>
                  </pic:blipFill>
                  <pic:spPr bwMode="auto">
                    <a:xfrm>
                      <a:off x="0" y="0"/>
                      <a:ext cx="3107349" cy="803758"/>
                    </a:xfrm>
                    <a:prstGeom prst="rect">
                      <a:avLst/>
                    </a:prstGeom>
                    <a:noFill/>
                    <a:ln w="9525">
                      <a:noFill/>
                      <a:miter lim="800000"/>
                      <a:headEnd/>
                      <a:tailEnd/>
                    </a:ln>
                  </pic:spPr>
                </pic:pic>
              </a:graphicData>
            </a:graphic>
          </wp:inline>
        </w:drawing>
      </w:r>
    </w:p>
    <w:p w:rsidR="00401322" w:rsidRDefault="00401322" w:rsidP="00401322">
      <w:pPr>
        <w:shd w:val="clear" w:color="auto" w:fill="FFFFFF"/>
        <w:ind w:firstLine="720"/>
        <w:jc w:val="center"/>
        <w:rPr>
          <w:rFonts w:ascii="Arial Narrow" w:hAnsi="Arial Narrow"/>
          <w:b/>
          <w:sz w:val="28"/>
          <w:szCs w:val="28"/>
        </w:rPr>
      </w:pPr>
    </w:p>
    <w:p w:rsidR="00401322" w:rsidRPr="006A1613" w:rsidRDefault="00401322" w:rsidP="00401322">
      <w:pPr>
        <w:shd w:val="clear" w:color="auto" w:fill="FFFFFF"/>
        <w:ind w:firstLine="720"/>
        <w:jc w:val="center"/>
        <w:rPr>
          <w:rFonts w:ascii="Arial Narrow" w:hAnsi="Arial Narrow"/>
          <w:b/>
          <w:sz w:val="28"/>
          <w:szCs w:val="28"/>
        </w:rPr>
      </w:pPr>
      <w:r w:rsidRPr="006A1613">
        <w:rPr>
          <w:rFonts w:ascii="Arial Narrow" w:hAnsi="Arial Narrow"/>
          <w:b/>
          <w:sz w:val="28"/>
          <w:szCs w:val="28"/>
        </w:rPr>
        <w:t>FabLab makes Moscow Fabulous</w:t>
      </w:r>
      <w:r>
        <w:rPr>
          <w:rFonts w:ascii="Arial Narrow" w:hAnsi="Arial Narrow"/>
          <w:b/>
          <w:sz w:val="28"/>
          <w:szCs w:val="28"/>
        </w:rPr>
        <w:t>!</w:t>
      </w:r>
    </w:p>
    <w:p w:rsidR="00401322" w:rsidRDefault="00401322" w:rsidP="00401322">
      <w:pPr>
        <w:shd w:val="clear" w:color="auto" w:fill="FFFFFF"/>
        <w:spacing w:line="240" w:lineRule="auto"/>
        <w:ind w:firstLine="720"/>
        <w:jc w:val="both"/>
        <w:rPr>
          <w:rFonts w:ascii="Times New Roman" w:hAnsi="Times New Roman"/>
          <w:sz w:val="24"/>
          <w:szCs w:val="24"/>
        </w:rPr>
      </w:pPr>
    </w:p>
    <w:p w:rsidR="00401322" w:rsidRPr="006A1613" w:rsidRDefault="00401322" w:rsidP="00401322">
      <w:pPr>
        <w:shd w:val="clear" w:color="auto" w:fill="FFFFFF"/>
        <w:ind w:firstLine="720"/>
        <w:jc w:val="both"/>
        <w:rPr>
          <w:rFonts w:ascii="Arial Narrow" w:hAnsi="Arial Narrow"/>
          <w:sz w:val="24"/>
          <w:szCs w:val="24"/>
        </w:rPr>
      </w:pPr>
      <w:r>
        <w:rPr>
          <w:rFonts w:ascii="Arial Narrow" w:hAnsi="Arial Narrow"/>
          <w:sz w:val="24"/>
          <w:szCs w:val="24"/>
        </w:rPr>
        <w:t>SEED</w:t>
      </w:r>
      <w:r w:rsidRPr="006A1613">
        <w:rPr>
          <w:rFonts w:ascii="Arial Narrow" w:hAnsi="Arial Narrow"/>
          <w:sz w:val="24"/>
          <w:szCs w:val="24"/>
        </w:rPr>
        <w:t xml:space="preserve"> recently launched </w:t>
      </w:r>
      <w:r>
        <w:rPr>
          <w:rFonts w:ascii="Arial Narrow" w:hAnsi="Arial Narrow"/>
          <w:sz w:val="24"/>
          <w:szCs w:val="24"/>
        </w:rPr>
        <w:t xml:space="preserve">an exciting project in Moscow. </w:t>
      </w:r>
      <w:r w:rsidRPr="006A1613">
        <w:rPr>
          <w:rFonts w:ascii="Arial Narrow" w:hAnsi="Arial Narrow"/>
          <w:sz w:val="24"/>
          <w:szCs w:val="24"/>
        </w:rPr>
        <w:t>Lyceum 1502 MPEI, a secondary school affiliated with the Moscow Power Energy Institute, is host to SEED’s first Fabrication Laboratory.  The “FabLab,” funded by former Schlumberger Chairman D. Euan Baird,</w:t>
      </w:r>
      <w:r>
        <w:rPr>
          <w:rFonts w:ascii="Arial Narrow" w:hAnsi="Arial Narrow"/>
          <w:sz w:val="24"/>
          <w:szCs w:val="24"/>
        </w:rPr>
        <w:t xml:space="preserve"> in partnership with </w:t>
      </w:r>
      <w:r w:rsidRPr="00FA44FC">
        <w:rPr>
          <w:rFonts w:ascii="Arial Narrow" w:hAnsi="Arial Narrow"/>
          <w:sz w:val="24"/>
          <w:szCs w:val="24"/>
        </w:rPr>
        <w:t xml:space="preserve">SEED, Schlumberger, Stanford University, and </w:t>
      </w:r>
      <w:r>
        <w:rPr>
          <w:rFonts w:ascii="Arial Narrow" w:hAnsi="Arial Narrow"/>
          <w:sz w:val="24"/>
          <w:szCs w:val="24"/>
        </w:rPr>
        <w:t>MIT</w:t>
      </w:r>
      <w:r w:rsidRPr="00FA44FC">
        <w:rPr>
          <w:rFonts w:ascii="Arial Narrow" w:hAnsi="Arial Narrow"/>
          <w:sz w:val="24"/>
          <w:szCs w:val="24"/>
        </w:rPr>
        <w:t>‘s Center for Bits and Atoms</w:t>
      </w:r>
      <w:r>
        <w:rPr>
          <w:rFonts w:ascii="Arial Narrow" w:hAnsi="Arial Narrow"/>
          <w:sz w:val="24"/>
          <w:szCs w:val="24"/>
        </w:rPr>
        <w:t>,</w:t>
      </w:r>
      <w:r w:rsidRPr="006A1613">
        <w:rPr>
          <w:rFonts w:ascii="Arial Narrow" w:hAnsi="Arial Narrow"/>
          <w:sz w:val="24"/>
          <w:szCs w:val="24"/>
        </w:rPr>
        <w:t xml:space="preserve"> is a groundbreaking educational project that provides students with the opportunity to learn science, mathematics, and engineering by using cutting-edge fabrication and prototyping equipment, robotics, scientific instrumentation, and computer modeling. This is “learning while doing” (LWD) in a high-tech environment.</w:t>
      </w:r>
    </w:p>
    <w:p w:rsidR="00401322" w:rsidRPr="006A1613" w:rsidRDefault="00401322" w:rsidP="00401322">
      <w:pPr>
        <w:shd w:val="clear" w:color="auto" w:fill="FFFFFF"/>
        <w:ind w:firstLine="720"/>
        <w:jc w:val="both"/>
        <w:rPr>
          <w:rFonts w:ascii="Arial Narrow" w:hAnsi="Arial Narrow"/>
          <w:sz w:val="24"/>
          <w:szCs w:val="24"/>
        </w:rPr>
      </w:pPr>
      <w:r w:rsidRPr="006A1613">
        <w:rPr>
          <w:rFonts w:ascii="Arial Narrow" w:hAnsi="Arial Narrow"/>
          <w:sz w:val="24"/>
          <w:szCs w:val="24"/>
        </w:rPr>
        <w:t>SEED</w:t>
      </w:r>
      <w:r>
        <w:rPr>
          <w:rFonts w:ascii="Arial Narrow" w:hAnsi="Arial Narrow"/>
          <w:sz w:val="24"/>
          <w:szCs w:val="24"/>
        </w:rPr>
        <w:t xml:space="preserve"> (Schlumberger Excellence</w:t>
      </w:r>
      <w:r w:rsidRPr="006A1613">
        <w:rPr>
          <w:rFonts w:ascii="Arial Narrow" w:hAnsi="Arial Narrow"/>
          <w:sz w:val="24"/>
          <w:szCs w:val="24"/>
        </w:rPr>
        <w:t xml:space="preserve"> in Educational Development) is a volunteer-based, nonprofit education program focused on communities where Sc</w:t>
      </w:r>
      <w:r>
        <w:rPr>
          <w:rFonts w:ascii="Arial Narrow" w:hAnsi="Arial Narrow"/>
          <w:sz w:val="24"/>
          <w:szCs w:val="24"/>
        </w:rPr>
        <w:t xml:space="preserve">hlumberger people live and work. </w:t>
      </w:r>
    </w:p>
    <w:p w:rsidR="00401322" w:rsidRPr="006A1613" w:rsidRDefault="00401322" w:rsidP="00401322">
      <w:pPr>
        <w:ind w:firstLine="720"/>
        <w:jc w:val="both"/>
        <w:rPr>
          <w:rFonts w:ascii="Arial Narrow" w:hAnsi="Arial Narrow"/>
          <w:sz w:val="24"/>
          <w:szCs w:val="24"/>
        </w:rPr>
      </w:pPr>
      <w:r w:rsidRPr="006A1613">
        <w:rPr>
          <w:rFonts w:ascii="Arial Narrow" w:hAnsi="Arial Narrow"/>
          <w:sz w:val="24"/>
          <w:szCs w:val="24"/>
        </w:rPr>
        <w:t xml:space="preserve">Stanford University Professor Paulo </w:t>
      </w:r>
      <w:r>
        <w:rPr>
          <w:rFonts w:ascii="Arial Narrow" w:hAnsi="Arial Narrow"/>
          <w:sz w:val="24"/>
          <w:szCs w:val="24"/>
        </w:rPr>
        <w:t>Blikstein has</w:t>
      </w:r>
      <w:r w:rsidRPr="006A1613">
        <w:rPr>
          <w:rFonts w:ascii="Arial Narrow" w:hAnsi="Arial Narrow"/>
          <w:sz w:val="24"/>
          <w:szCs w:val="24"/>
        </w:rPr>
        <w:t xml:space="preserve"> applied the concept to the field of education, giving students access to similar tools. SEED’s version, known as FabLab@School, is a place where teenagers can create ideas for useful devices and then build and test them. </w:t>
      </w:r>
    </w:p>
    <w:p w:rsidR="00401322" w:rsidRPr="006A1613" w:rsidRDefault="00401322" w:rsidP="00401322">
      <w:pPr>
        <w:ind w:firstLine="720"/>
        <w:jc w:val="both"/>
        <w:rPr>
          <w:rFonts w:ascii="Arial Narrow" w:hAnsi="Arial Narrow"/>
          <w:sz w:val="24"/>
          <w:szCs w:val="24"/>
        </w:rPr>
      </w:pPr>
      <w:r w:rsidRPr="006A1613">
        <w:rPr>
          <w:rFonts w:ascii="Arial Narrow" w:hAnsi="Arial Narrow"/>
          <w:sz w:val="24"/>
          <w:szCs w:val="24"/>
        </w:rPr>
        <w:t xml:space="preserve">Students and teachers at Lyceum 1502 MPEI first experienced the FabLab in April 2011, when Professor Blikstein and graduate students from Stanford, with assistance by SEED volunteers, led the lab’s first workshop. Students designed, built, and tested their own projects. Participants learned how to solder, use a modela machine, router, and laser cutter, and write programs for a GoGo board (a robotics tool that SEED uses in workshops around the world). </w:t>
      </w:r>
    </w:p>
    <w:p w:rsidR="00401322" w:rsidRPr="006A1613" w:rsidRDefault="00401322" w:rsidP="00401322">
      <w:pPr>
        <w:ind w:firstLine="720"/>
        <w:jc w:val="both"/>
        <w:rPr>
          <w:rFonts w:ascii="Arial Narrow" w:hAnsi="Arial Narrow"/>
          <w:sz w:val="24"/>
          <w:szCs w:val="24"/>
        </w:rPr>
      </w:pPr>
      <w:r w:rsidRPr="006A1613">
        <w:rPr>
          <w:rFonts w:ascii="Arial Narrow" w:hAnsi="Arial Narrow"/>
          <w:sz w:val="24"/>
          <w:szCs w:val="24"/>
        </w:rPr>
        <w:t xml:space="preserve">This first Russian FabLab has attracted interest from universities and other educational institutions that would like to provide students with a similar experience.  SEED hopes to spread the FabLab concept to other locations in Russia and to other countries. </w:t>
      </w:r>
    </w:p>
    <w:p w:rsidR="00401322" w:rsidRDefault="00401322" w:rsidP="00401322"/>
    <w:p w:rsidR="00E44751" w:rsidRDefault="00E44751"/>
    <w:sectPr w:rsidR="00E44751" w:rsidSect="00E44751">
      <w:headerReference w:type="default" r:id="rId7"/>
      <w:footerReference w:type="default" r:id="rId8"/>
      <w:pgSz w:w="12240" w:h="15840"/>
      <w:pgMar w:top="1134" w:right="850" w:bottom="1134" w:left="1701" w:gutter="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Narrow">
    <w:panose1 w:val="020B0506020202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613" w:rsidRDefault="00401322" w:rsidP="006A1613">
    <w:pPr>
      <w:pStyle w:val="Footer"/>
      <w:jc w:val="center"/>
      <w:rPr>
        <w:rFonts w:ascii="Arial Narrow" w:hAnsi="Arial Narrow"/>
        <w:sz w:val="24"/>
        <w:szCs w:val="24"/>
      </w:rPr>
    </w:pPr>
    <w:r>
      <w:rPr>
        <w:rFonts w:ascii="Arial Narrow" w:hAnsi="Arial Narrow"/>
        <w:sz w:val="24"/>
        <w:szCs w:val="24"/>
      </w:rPr>
      <w:t>Schlumberger Excellence</w:t>
    </w:r>
    <w:r w:rsidRPr="006A1613">
      <w:rPr>
        <w:rFonts w:ascii="Arial Narrow" w:hAnsi="Arial Narrow"/>
        <w:sz w:val="24"/>
        <w:szCs w:val="24"/>
      </w:rPr>
      <w:t xml:space="preserve"> in Educational Development</w:t>
    </w:r>
  </w:p>
  <w:p w:rsidR="006A1613" w:rsidRDefault="00984FF9" w:rsidP="006A1613">
    <w:pPr>
      <w:pStyle w:val="Footer"/>
      <w:jc w:val="center"/>
      <w:rPr>
        <w:rFonts w:ascii="Arial Narrow" w:hAnsi="Arial Narrow"/>
        <w:sz w:val="24"/>
        <w:szCs w:val="24"/>
      </w:rPr>
    </w:pPr>
    <w:hyperlink r:id="rId1" w:history="1">
      <w:r w:rsidR="00401322" w:rsidRPr="00592A7F">
        <w:rPr>
          <w:rStyle w:val="Hyperlink"/>
          <w:rFonts w:ascii="Arial Narrow" w:hAnsi="Arial Narrow"/>
          <w:sz w:val="24"/>
          <w:szCs w:val="24"/>
        </w:rPr>
        <w:t>www.planetseed.com</w:t>
      </w:r>
    </w:hyperlink>
  </w:p>
  <w:p w:rsidR="006A1613" w:rsidRPr="006A1613" w:rsidRDefault="00BB6FED" w:rsidP="006A1613">
    <w:pPr>
      <w:pStyle w:val="Footer"/>
      <w:jc w:val="center"/>
    </w:pPr>
  </w:p>
</w:ftr>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527B" w:rsidRDefault="00401322" w:rsidP="004B6A32">
    <w:pPr>
      <w:pStyle w:val="Header"/>
      <w:jc w:val="right"/>
    </w:pPr>
    <w:r>
      <w:rPr>
        <w:noProof/>
      </w:rPr>
      <w:drawing>
        <wp:inline distT="0" distB="0" distL="0" distR="0">
          <wp:extent cx="1752600" cy="657225"/>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1752600" cy="657225"/>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characterSpacingControl w:val="doNotCompress"/>
  <w:compat/>
  <w:rsids>
    <w:rsidRoot w:val="00401322"/>
    <w:rsid w:val="00004707"/>
    <w:rsid w:val="00010702"/>
    <w:rsid w:val="00011457"/>
    <w:rsid w:val="000146FB"/>
    <w:rsid w:val="000204A6"/>
    <w:rsid w:val="000264EE"/>
    <w:rsid w:val="000372FF"/>
    <w:rsid w:val="00043202"/>
    <w:rsid w:val="00044C68"/>
    <w:rsid w:val="00044E12"/>
    <w:rsid w:val="00052847"/>
    <w:rsid w:val="000555FB"/>
    <w:rsid w:val="00055E72"/>
    <w:rsid w:val="0006280C"/>
    <w:rsid w:val="00065155"/>
    <w:rsid w:val="0006640F"/>
    <w:rsid w:val="0006722E"/>
    <w:rsid w:val="00070F5B"/>
    <w:rsid w:val="000738B7"/>
    <w:rsid w:val="0007457D"/>
    <w:rsid w:val="00076234"/>
    <w:rsid w:val="000822F6"/>
    <w:rsid w:val="00082C9F"/>
    <w:rsid w:val="00083CCE"/>
    <w:rsid w:val="00084405"/>
    <w:rsid w:val="00085635"/>
    <w:rsid w:val="0009224E"/>
    <w:rsid w:val="000924B6"/>
    <w:rsid w:val="000A406D"/>
    <w:rsid w:val="000A646B"/>
    <w:rsid w:val="000A7DD6"/>
    <w:rsid w:val="000B03FF"/>
    <w:rsid w:val="000B1585"/>
    <w:rsid w:val="000C516C"/>
    <w:rsid w:val="000C5E0C"/>
    <w:rsid w:val="000C625F"/>
    <w:rsid w:val="000D1892"/>
    <w:rsid w:val="000D26B4"/>
    <w:rsid w:val="000D4ECF"/>
    <w:rsid w:val="000D5433"/>
    <w:rsid w:val="000E1CDD"/>
    <w:rsid w:val="000F6A8B"/>
    <w:rsid w:val="001005CF"/>
    <w:rsid w:val="00102792"/>
    <w:rsid w:val="0011130A"/>
    <w:rsid w:val="00111731"/>
    <w:rsid w:val="001165F1"/>
    <w:rsid w:val="001205F0"/>
    <w:rsid w:val="00126EAE"/>
    <w:rsid w:val="00127288"/>
    <w:rsid w:val="0013633E"/>
    <w:rsid w:val="00140361"/>
    <w:rsid w:val="00144F8C"/>
    <w:rsid w:val="001456FC"/>
    <w:rsid w:val="00151D36"/>
    <w:rsid w:val="00151D3F"/>
    <w:rsid w:val="00152D85"/>
    <w:rsid w:val="00154D8D"/>
    <w:rsid w:val="00167F29"/>
    <w:rsid w:val="00170A79"/>
    <w:rsid w:val="00173303"/>
    <w:rsid w:val="00174812"/>
    <w:rsid w:val="0018008D"/>
    <w:rsid w:val="00181733"/>
    <w:rsid w:val="00182AA5"/>
    <w:rsid w:val="001830E9"/>
    <w:rsid w:val="00194A81"/>
    <w:rsid w:val="0019625F"/>
    <w:rsid w:val="0019718E"/>
    <w:rsid w:val="001A1238"/>
    <w:rsid w:val="001A40F5"/>
    <w:rsid w:val="001A7FF3"/>
    <w:rsid w:val="001B15FB"/>
    <w:rsid w:val="001B1903"/>
    <w:rsid w:val="001B26F3"/>
    <w:rsid w:val="001B2733"/>
    <w:rsid w:val="001B28B9"/>
    <w:rsid w:val="001C3BEB"/>
    <w:rsid w:val="001C4EC7"/>
    <w:rsid w:val="001C7A89"/>
    <w:rsid w:val="001D35B7"/>
    <w:rsid w:val="001D5D9C"/>
    <w:rsid w:val="001D7575"/>
    <w:rsid w:val="001E00E8"/>
    <w:rsid w:val="001E1345"/>
    <w:rsid w:val="001E4D26"/>
    <w:rsid w:val="001F0301"/>
    <w:rsid w:val="001F1CE2"/>
    <w:rsid w:val="001F3AD4"/>
    <w:rsid w:val="001F76DF"/>
    <w:rsid w:val="00200673"/>
    <w:rsid w:val="00203E90"/>
    <w:rsid w:val="002063CA"/>
    <w:rsid w:val="002106BE"/>
    <w:rsid w:val="0021662A"/>
    <w:rsid w:val="002200AC"/>
    <w:rsid w:val="00223A88"/>
    <w:rsid w:val="00224924"/>
    <w:rsid w:val="00232263"/>
    <w:rsid w:val="002343F1"/>
    <w:rsid w:val="002352B4"/>
    <w:rsid w:val="00235CD4"/>
    <w:rsid w:val="00237AC8"/>
    <w:rsid w:val="00240B3C"/>
    <w:rsid w:val="002430E7"/>
    <w:rsid w:val="002457BC"/>
    <w:rsid w:val="0025011F"/>
    <w:rsid w:val="00251A94"/>
    <w:rsid w:val="00253BA5"/>
    <w:rsid w:val="00255BA8"/>
    <w:rsid w:val="0026468F"/>
    <w:rsid w:val="002748CD"/>
    <w:rsid w:val="00277B5E"/>
    <w:rsid w:val="00283266"/>
    <w:rsid w:val="00294A2C"/>
    <w:rsid w:val="002951A2"/>
    <w:rsid w:val="00297539"/>
    <w:rsid w:val="002A11F8"/>
    <w:rsid w:val="002A434B"/>
    <w:rsid w:val="002B0FD7"/>
    <w:rsid w:val="002B199C"/>
    <w:rsid w:val="002B25AA"/>
    <w:rsid w:val="002C0CCC"/>
    <w:rsid w:val="002C759F"/>
    <w:rsid w:val="002D2329"/>
    <w:rsid w:val="002D4E43"/>
    <w:rsid w:val="002D64F1"/>
    <w:rsid w:val="002D6C96"/>
    <w:rsid w:val="002E379A"/>
    <w:rsid w:val="002E4434"/>
    <w:rsid w:val="002E499B"/>
    <w:rsid w:val="002F0657"/>
    <w:rsid w:val="002F20DD"/>
    <w:rsid w:val="002F329E"/>
    <w:rsid w:val="002F4FED"/>
    <w:rsid w:val="002F5AEC"/>
    <w:rsid w:val="002F69D8"/>
    <w:rsid w:val="00303DC8"/>
    <w:rsid w:val="00306916"/>
    <w:rsid w:val="00310843"/>
    <w:rsid w:val="003139BB"/>
    <w:rsid w:val="00313EDD"/>
    <w:rsid w:val="003150E8"/>
    <w:rsid w:val="00320CFF"/>
    <w:rsid w:val="00341DEA"/>
    <w:rsid w:val="00342880"/>
    <w:rsid w:val="003465B7"/>
    <w:rsid w:val="00347214"/>
    <w:rsid w:val="00356C1A"/>
    <w:rsid w:val="00364452"/>
    <w:rsid w:val="00365950"/>
    <w:rsid w:val="00367EAE"/>
    <w:rsid w:val="00376C6E"/>
    <w:rsid w:val="0037788D"/>
    <w:rsid w:val="00377976"/>
    <w:rsid w:val="00380AC2"/>
    <w:rsid w:val="00381FB1"/>
    <w:rsid w:val="00381FCF"/>
    <w:rsid w:val="00384505"/>
    <w:rsid w:val="003858F6"/>
    <w:rsid w:val="00385A69"/>
    <w:rsid w:val="00385D22"/>
    <w:rsid w:val="003912B5"/>
    <w:rsid w:val="00393396"/>
    <w:rsid w:val="00394ED5"/>
    <w:rsid w:val="003975DA"/>
    <w:rsid w:val="003A0391"/>
    <w:rsid w:val="003A07BB"/>
    <w:rsid w:val="003A0AFD"/>
    <w:rsid w:val="003A4501"/>
    <w:rsid w:val="003B223D"/>
    <w:rsid w:val="003B2DCF"/>
    <w:rsid w:val="003B4F03"/>
    <w:rsid w:val="003B6EC4"/>
    <w:rsid w:val="003C0643"/>
    <w:rsid w:val="003C330A"/>
    <w:rsid w:val="003C424F"/>
    <w:rsid w:val="003C4331"/>
    <w:rsid w:val="003C5309"/>
    <w:rsid w:val="003C5655"/>
    <w:rsid w:val="003C68B2"/>
    <w:rsid w:val="003C6E17"/>
    <w:rsid w:val="003D12DC"/>
    <w:rsid w:val="003D2663"/>
    <w:rsid w:val="003D6951"/>
    <w:rsid w:val="003E2FB1"/>
    <w:rsid w:val="003E75BC"/>
    <w:rsid w:val="003F0C7B"/>
    <w:rsid w:val="003F15B6"/>
    <w:rsid w:val="003F2848"/>
    <w:rsid w:val="003F2DEB"/>
    <w:rsid w:val="003F3758"/>
    <w:rsid w:val="003F3FDA"/>
    <w:rsid w:val="003F4E4B"/>
    <w:rsid w:val="003F7BE6"/>
    <w:rsid w:val="00401322"/>
    <w:rsid w:val="00402036"/>
    <w:rsid w:val="004036BC"/>
    <w:rsid w:val="00405496"/>
    <w:rsid w:val="00406937"/>
    <w:rsid w:val="00413884"/>
    <w:rsid w:val="0041434F"/>
    <w:rsid w:val="0041484E"/>
    <w:rsid w:val="00415B48"/>
    <w:rsid w:val="00421A2F"/>
    <w:rsid w:val="00423317"/>
    <w:rsid w:val="00423AC7"/>
    <w:rsid w:val="00426885"/>
    <w:rsid w:val="00433C60"/>
    <w:rsid w:val="0043538F"/>
    <w:rsid w:val="004424CD"/>
    <w:rsid w:val="0045151C"/>
    <w:rsid w:val="00454E6E"/>
    <w:rsid w:val="004567EC"/>
    <w:rsid w:val="00456853"/>
    <w:rsid w:val="00463860"/>
    <w:rsid w:val="00463AE3"/>
    <w:rsid w:val="004658BB"/>
    <w:rsid w:val="00467222"/>
    <w:rsid w:val="0046755B"/>
    <w:rsid w:val="00467DE6"/>
    <w:rsid w:val="00474BE2"/>
    <w:rsid w:val="004757D9"/>
    <w:rsid w:val="004817E7"/>
    <w:rsid w:val="00490053"/>
    <w:rsid w:val="004A0446"/>
    <w:rsid w:val="004B5C33"/>
    <w:rsid w:val="004B71EB"/>
    <w:rsid w:val="004B7E32"/>
    <w:rsid w:val="004C27A1"/>
    <w:rsid w:val="004C48E4"/>
    <w:rsid w:val="004D0B15"/>
    <w:rsid w:val="004D4E6B"/>
    <w:rsid w:val="004D4FDE"/>
    <w:rsid w:val="004D7FD6"/>
    <w:rsid w:val="004E296D"/>
    <w:rsid w:val="004E2F2B"/>
    <w:rsid w:val="004E5336"/>
    <w:rsid w:val="004F16FD"/>
    <w:rsid w:val="004F3F08"/>
    <w:rsid w:val="004F64CB"/>
    <w:rsid w:val="0051012D"/>
    <w:rsid w:val="0051025D"/>
    <w:rsid w:val="00510DE0"/>
    <w:rsid w:val="005143F3"/>
    <w:rsid w:val="00523A87"/>
    <w:rsid w:val="0052423B"/>
    <w:rsid w:val="00532323"/>
    <w:rsid w:val="00535E6A"/>
    <w:rsid w:val="0053786C"/>
    <w:rsid w:val="00555730"/>
    <w:rsid w:val="0055797D"/>
    <w:rsid w:val="00561416"/>
    <w:rsid w:val="005616A9"/>
    <w:rsid w:val="00564FD6"/>
    <w:rsid w:val="00567867"/>
    <w:rsid w:val="00567C63"/>
    <w:rsid w:val="00570F39"/>
    <w:rsid w:val="00576094"/>
    <w:rsid w:val="00577C58"/>
    <w:rsid w:val="00585D77"/>
    <w:rsid w:val="0058713E"/>
    <w:rsid w:val="00590037"/>
    <w:rsid w:val="00590EC2"/>
    <w:rsid w:val="0059321E"/>
    <w:rsid w:val="00595832"/>
    <w:rsid w:val="00597717"/>
    <w:rsid w:val="005A4979"/>
    <w:rsid w:val="005A6783"/>
    <w:rsid w:val="005B0AAE"/>
    <w:rsid w:val="005B57F9"/>
    <w:rsid w:val="005B799E"/>
    <w:rsid w:val="005C2374"/>
    <w:rsid w:val="005C51A5"/>
    <w:rsid w:val="005D0641"/>
    <w:rsid w:val="005D26D8"/>
    <w:rsid w:val="005E31E7"/>
    <w:rsid w:val="005E5077"/>
    <w:rsid w:val="005F43F8"/>
    <w:rsid w:val="006038CE"/>
    <w:rsid w:val="00604F08"/>
    <w:rsid w:val="006109A0"/>
    <w:rsid w:val="00611A73"/>
    <w:rsid w:val="00612C0F"/>
    <w:rsid w:val="00613092"/>
    <w:rsid w:val="006300D8"/>
    <w:rsid w:val="00630A74"/>
    <w:rsid w:val="00631207"/>
    <w:rsid w:val="0063378E"/>
    <w:rsid w:val="0063649B"/>
    <w:rsid w:val="00651C8B"/>
    <w:rsid w:val="00653947"/>
    <w:rsid w:val="0065494B"/>
    <w:rsid w:val="00656353"/>
    <w:rsid w:val="006605D5"/>
    <w:rsid w:val="006617D5"/>
    <w:rsid w:val="0066184B"/>
    <w:rsid w:val="00663C06"/>
    <w:rsid w:val="00665610"/>
    <w:rsid w:val="00670EDC"/>
    <w:rsid w:val="00672532"/>
    <w:rsid w:val="00672ABD"/>
    <w:rsid w:val="0068109A"/>
    <w:rsid w:val="0068197D"/>
    <w:rsid w:val="00682AF3"/>
    <w:rsid w:val="00685CBC"/>
    <w:rsid w:val="006917F1"/>
    <w:rsid w:val="00693AC3"/>
    <w:rsid w:val="00696398"/>
    <w:rsid w:val="0069781C"/>
    <w:rsid w:val="006A1004"/>
    <w:rsid w:val="006A1A1F"/>
    <w:rsid w:val="006A2897"/>
    <w:rsid w:val="006B2589"/>
    <w:rsid w:val="006B3637"/>
    <w:rsid w:val="006B62DF"/>
    <w:rsid w:val="006C16F9"/>
    <w:rsid w:val="006C23BF"/>
    <w:rsid w:val="006D668F"/>
    <w:rsid w:val="006E1F51"/>
    <w:rsid w:val="006E3DA3"/>
    <w:rsid w:val="006E6498"/>
    <w:rsid w:val="006F1610"/>
    <w:rsid w:val="0070086D"/>
    <w:rsid w:val="007015BC"/>
    <w:rsid w:val="007015DC"/>
    <w:rsid w:val="007048DF"/>
    <w:rsid w:val="0070618A"/>
    <w:rsid w:val="00707330"/>
    <w:rsid w:val="00710BE9"/>
    <w:rsid w:val="00711A4F"/>
    <w:rsid w:val="007145AB"/>
    <w:rsid w:val="007167A0"/>
    <w:rsid w:val="0072241C"/>
    <w:rsid w:val="00724EE4"/>
    <w:rsid w:val="00725530"/>
    <w:rsid w:val="007314C9"/>
    <w:rsid w:val="00734CA5"/>
    <w:rsid w:val="00735AC1"/>
    <w:rsid w:val="00737096"/>
    <w:rsid w:val="00737F1D"/>
    <w:rsid w:val="00740FE6"/>
    <w:rsid w:val="007419B3"/>
    <w:rsid w:val="00741A23"/>
    <w:rsid w:val="007430CC"/>
    <w:rsid w:val="00746809"/>
    <w:rsid w:val="0075141B"/>
    <w:rsid w:val="00752C58"/>
    <w:rsid w:val="007531F4"/>
    <w:rsid w:val="00755E0D"/>
    <w:rsid w:val="00757EB2"/>
    <w:rsid w:val="0077196D"/>
    <w:rsid w:val="00792140"/>
    <w:rsid w:val="00792AB2"/>
    <w:rsid w:val="00793F1C"/>
    <w:rsid w:val="00795F48"/>
    <w:rsid w:val="007978CF"/>
    <w:rsid w:val="00797BA1"/>
    <w:rsid w:val="007A0E7D"/>
    <w:rsid w:val="007A2E0B"/>
    <w:rsid w:val="007A502A"/>
    <w:rsid w:val="007A52FD"/>
    <w:rsid w:val="007A6777"/>
    <w:rsid w:val="007A70E9"/>
    <w:rsid w:val="007B404B"/>
    <w:rsid w:val="007B75B8"/>
    <w:rsid w:val="007B7E33"/>
    <w:rsid w:val="007C0C70"/>
    <w:rsid w:val="007C5BA3"/>
    <w:rsid w:val="007D0D60"/>
    <w:rsid w:val="007D1389"/>
    <w:rsid w:val="007E326E"/>
    <w:rsid w:val="007E3BAE"/>
    <w:rsid w:val="007E4394"/>
    <w:rsid w:val="007E4F01"/>
    <w:rsid w:val="007F16A4"/>
    <w:rsid w:val="007F3DFE"/>
    <w:rsid w:val="007F42D7"/>
    <w:rsid w:val="008012A5"/>
    <w:rsid w:val="00802279"/>
    <w:rsid w:val="008029CF"/>
    <w:rsid w:val="008029F0"/>
    <w:rsid w:val="00804E75"/>
    <w:rsid w:val="0080541F"/>
    <w:rsid w:val="008135F2"/>
    <w:rsid w:val="008157D3"/>
    <w:rsid w:val="00817DF0"/>
    <w:rsid w:val="00817EA4"/>
    <w:rsid w:val="00831954"/>
    <w:rsid w:val="00834985"/>
    <w:rsid w:val="00837C5E"/>
    <w:rsid w:val="00841C27"/>
    <w:rsid w:val="008518BA"/>
    <w:rsid w:val="00852896"/>
    <w:rsid w:val="00860CFE"/>
    <w:rsid w:val="00866875"/>
    <w:rsid w:val="00866C34"/>
    <w:rsid w:val="00881F7D"/>
    <w:rsid w:val="008823B7"/>
    <w:rsid w:val="0088608D"/>
    <w:rsid w:val="00892DEF"/>
    <w:rsid w:val="00894063"/>
    <w:rsid w:val="00895A1D"/>
    <w:rsid w:val="008972E7"/>
    <w:rsid w:val="008A04CA"/>
    <w:rsid w:val="008A6BDD"/>
    <w:rsid w:val="008B030E"/>
    <w:rsid w:val="008B24B7"/>
    <w:rsid w:val="008C3AA1"/>
    <w:rsid w:val="008C478F"/>
    <w:rsid w:val="008C4960"/>
    <w:rsid w:val="008C6335"/>
    <w:rsid w:val="008D0A1F"/>
    <w:rsid w:val="008D1A72"/>
    <w:rsid w:val="008D3F05"/>
    <w:rsid w:val="008D4914"/>
    <w:rsid w:val="008E1DDF"/>
    <w:rsid w:val="008E1FDA"/>
    <w:rsid w:val="008E288A"/>
    <w:rsid w:val="008E29B3"/>
    <w:rsid w:val="008E42DA"/>
    <w:rsid w:val="008E4C1B"/>
    <w:rsid w:val="008E4E61"/>
    <w:rsid w:val="008E7397"/>
    <w:rsid w:val="008F1E72"/>
    <w:rsid w:val="008F3458"/>
    <w:rsid w:val="008F402F"/>
    <w:rsid w:val="008F5A84"/>
    <w:rsid w:val="00904FE4"/>
    <w:rsid w:val="00905448"/>
    <w:rsid w:val="00906738"/>
    <w:rsid w:val="00916236"/>
    <w:rsid w:val="009210C1"/>
    <w:rsid w:val="00924720"/>
    <w:rsid w:val="00925A9C"/>
    <w:rsid w:val="00925C85"/>
    <w:rsid w:val="00927A6D"/>
    <w:rsid w:val="00930EF3"/>
    <w:rsid w:val="00931264"/>
    <w:rsid w:val="00931496"/>
    <w:rsid w:val="009333F2"/>
    <w:rsid w:val="00936DD3"/>
    <w:rsid w:val="00941D4F"/>
    <w:rsid w:val="00942E4D"/>
    <w:rsid w:val="00950BD9"/>
    <w:rsid w:val="00950FEF"/>
    <w:rsid w:val="00953862"/>
    <w:rsid w:val="009541C4"/>
    <w:rsid w:val="0095432C"/>
    <w:rsid w:val="0095492A"/>
    <w:rsid w:val="009572FC"/>
    <w:rsid w:val="0096057B"/>
    <w:rsid w:val="00961FA8"/>
    <w:rsid w:val="009638B6"/>
    <w:rsid w:val="00963DE8"/>
    <w:rsid w:val="00970C0F"/>
    <w:rsid w:val="00972850"/>
    <w:rsid w:val="00974620"/>
    <w:rsid w:val="0097774E"/>
    <w:rsid w:val="0098191F"/>
    <w:rsid w:val="00982642"/>
    <w:rsid w:val="0098430C"/>
    <w:rsid w:val="00984FF9"/>
    <w:rsid w:val="00985441"/>
    <w:rsid w:val="009902E0"/>
    <w:rsid w:val="0099620B"/>
    <w:rsid w:val="00997C1B"/>
    <w:rsid w:val="00997D59"/>
    <w:rsid w:val="00997EC7"/>
    <w:rsid w:val="009A0D1D"/>
    <w:rsid w:val="009A1B29"/>
    <w:rsid w:val="009A3E40"/>
    <w:rsid w:val="009A48EA"/>
    <w:rsid w:val="009B3973"/>
    <w:rsid w:val="009B7B9E"/>
    <w:rsid w:val="009C0829"/>
    <w:rsid w:val="009C3258"/>
    <w:rsid w:val="009C67C5"/>
    <w:rsid w:val="009C6FB3"/>
    <w:rsid w:val="009D2518"/>
    <w:rsid w:val="009D2B9C"/>
    <w:rsid w:val="009D3DEB"/>
    <w:rsid w:val="009D6B57"/>
    <w:rsid w:val="009D7D30"/>
    <w:rsid w:val="009E6C5C"/>
    <w:rsid w:val="009F0AA7"/>
    <w:rsid w:val="009F0CDA"/>
    <w:rsid w:val="009F16FF"/>
    <w:rsid w:val="009F2077"/>
    <w:rsid w:val="009F61D4"/>
    <w:rsid w:val="00A06822"/>
    <w:rsid w:val="00A07260"/>
    <w:rsid w:val="00A0762C"/>
    <w:rsid w:val="00A07B36"/>
    <w:rsid w:val="00A1278B"/>
    <w:rsid w:val="00A13DF9"/>
    <w:rsid w:val="00A1536F"/>
    <w:rsid w:val="00A217DB"/>
    <w:rsid w:val="00A27BD4"/>
    <w:rsid w:val="00A32582"/>
    <w:rsid w:val="00A42325"/>
    <w:rsid w:val="00A461F4"/>
    <w:rsid w:val="00A517B5"/>
    <w:rsid w:val="00A52E4C"/>
    <w:rsid w:val="00A55372"/>
    <w:rsid w:val="00A605BD"/>
    <w:rsid w:val="00A6086B"/>
    <w:rsid w:val="00A6440E"/>
    <w:rsid w:val="00A65157"/>
    <w:rsid w:val="00A6676C"/>
    <w:rsid w:val="00A70302"/>
    <w:rsid w:val="00A71C84"/>
    <w:rsid w:val="00A71DE2"/>
    <w:rsid w:val="00A75D8F"/>
    <w:rsid w:val="00A82BC3"/>
    <w:rsid w:val="00A83C4F"/>
    <w:rsid w:val="00A863B6"/>
    <w:rsid w:val="00A931EE"/>
    <w:rsid w:val="00A96C14"/>
    <w:rsid w:val="00AA46B3"/>
    <w:rsid w:val="00AB4A5C"/>
    <w:rsid w:val="00AC0665"/>
    <w:rsid w:val="00AC06F8"/>
    <w:rsid w:val="00AC1500"/>
    <w:rsid w:val="00AC7A04"/>
    <w:rsid w:val="00AC7CFD"/>
    <w:rsid w:val="00AD02A7"/>
    <w:rsid w:val="00AD1AD6"/>
    <w:rsid w:val="00AD5166"/>
    <w:rsid w:val="00AE2C8E"/>
    <w:rsid w:val="00AE2EFF"/>
    <w:rsid w:val="00AE6068"/>
    <w:rsid w:val="00AF1512"/>
    <w:rsid w:val="00AF7C47"/>
    <w:rsid w:val="00B00954"/>
    <w:rsid w:val="00B01718"/>
    <w:rsid w:val="00B01AF8"/>
    <w:rsid w:val="00B0407D"/>
    <w:rsid w:val="00B1452F"/>
    <w:rsid w:val="00B17D36"/>
    <w:rsid w:val="00B23200"/>
    <w:rsid w:val="00B2636A"/>
    <w:rsid w:val="00B31652"/>
    <w:rsid w:val="00B31678"/>
    <w:rsid w:val="00B320E4"/>
    <w:rsid w:val="00B36E0C"/>
    <w:rsid w:val="00B443A1"/>
    <w:rsid w:val="00B472A7"/>
    <w:rsid w:val="00B52C0C"/>
    <w:rsid w:val="00B55459"/>
    <w:rsid w:val="00B56311"/>
    <w:rsid w:val="00B56F94"/>
    <w:rsid w:val="00B60C98"/>
    <w:rsid w:val="00B60C9D"/>
    <w:rsid w:val="00B633DE"/>
    <w:rsid w:val="00B648A0"/>
    <w:rsid w:val="00B64A77"/>
    <w:rsid w:val="00B6669B"/>
    <w:rsid w:val="00B66B62"/>
    <w:rsid w:val="00B70E45"/>
    <w:rsid w:val="00B73DC6"/>
    <w:rsid w:val="00B77BE8"/>
    <w:rsid w:val="00B81653"/>
    <w:rsid w:val="00B90688"/>
    <w:rsid w:val="00B93C10"/>
    <w:rsid w:val="00B94D71"/>
    <w:rsid w:val="00B95663"/>
    <w:rsid w:val="00BA0275"/>
    <w:rsid w:val="00BA1025"/>
    <w:rsid w:val="00BA38B0"/>
    <w:rsid w:val="00BA4CCC"/>
    <w:rsid w:val="00BB6AFB"/>
    <w:rsid w:val="00BB6FED"/>
    <w:rsid w:val="00BB79D2"/>
    <w:rsid w:val="00BB7B14"/>
    <w:rsid w:val="00BC05B8"/>
    <w:rsid w:val="00BC060F"/>
    <w:rsid w:val="00BC0DF9"/>
    <w:rsid w:val="00BC0F8B"/>
    <w:rsid w:val="00BC18FF"/>
    <w:rsid w:val="00BC53B2"/>
    <w:rsid w:val="00BC53F9"/>
    <w:rsid w:val="00BC6CD5"/>
    <w:rsid w:val="00BC7168"/>
    <w:rsid w:val="00BD18FD"/>
    <w:rsid w:val="00BD282D"/>
    <w:rsid w:val="00BD5BCA"/>
    <w:rsid w:val="00BD714F"/>
    <w:rsid w:val="00BE2894"/>
    <w:rsid w:val="00BE3D92"/>
    <w:rsid w:val="00BF0721"/>
    <w:rsid w:val="00BF1FCF"/>
    <w:rsid w:val="00BF531C"/>
    <w:rsid w:val="00BF602C"/>
    <w:rsid w:val="00C0039A"/>
    <w:rsid w:val="00C01D15"/>
    <w:rsid w:val="00C02064"/>
    <w:rsid w:val="00C0631C"/>
    <w:rsid w:val="00C07921"/>
    <w:rsid w:val="00C07A60"/>
    <w:rsid w:val="00C140EF"/>
    <w:rsid w:val="00C15442"/>
    <w:rsid w:val="00C15C56"/>
    <w:rsid w:val="00C16A95"/>
    <w:rsid w:val="00C2119D"/>
    <w:rsid w:val="00C21E6F"/>
    <w:rsid w:val="00C302A8"/>
    <w:rsid w:val="00C322F5"/>
    <w:rsid w:val="00C40BA7"/>
    <w:rsid w:val="00C525DC"/>
    <w:rsid w:val="00C52A84"/>
    <w:rsid w:val="00C671C5"/>
    <w:rsid w:val="00C679B5"/>
    <w:rsid w:val="00C70C99"/>
    <w:rsid w:val="00C7349F"/>
    <w:rsid w:val="00C73C1E"/>
    <w:rsid w:val="00C74A8E"/>
    <w:rsid w:val="00C8011F"/>
    <w:rsid w:val="00C83EA9"/>
    <w:rsid w:val="00C8768C"/>
    <w:rsid w:val="00C87FB0"/>
    <w:rsid w:val="00C927DA"/>
    <w:rsid w:val="00CA0067"/>
    <w:rsid w:val="00CA275A"/>
    <w:rsid w:val="00CA7099"/>
    <w:rsid w:val="00CB2227"/>
    <w:rsid w:val="00CB6AFD"/>
    <w:rsid w:val="00CC0178"/>
    <w:rsid w:val="00CC2E3B"/>
    <w:rsid w:val="00CC579F"/>
    <w:rsid w:val="00CD1CE7"/>
    <w:rsid w:val="00CD3091"/>
    <w:rsid w:val="00CF2FD3"/>
    <w:rsid w:val="00D0003B"/>
    <w:rsid w:val="00D01F74"/>
    <w:rsid w:val="00D02486"/>
    <w:rsid w:val="00D121AB"/>
    <w:rsid w:val="00D1368E"/>
    <w:rsid w:val="00D217D4"/>
    <w:rsid w:val="00D21E86"/>
    <w:rsid w:val="00D24F12"/>
    <w:rsid w:val="00D25172"/>
    <w:rsid w:val="00D27B45"/>
    <w:rsid w:val="00D27BA9"/>
    <w:rsid w:val="00D30EFB"/>
    <w:rsid w:val="00D355FC"/>
    <w:rsid w:val="00D35F70"/>
    <w:rsid w:val="00D40A4F"/>
    <w:rsid w:val="00D42BAF"/>
    <w:rsid w:val="00D4751B"/>
    <w:rsid w:val="00D50B5A"/>
    <w:rsid w:val="00D5123E"/>
    <w:rsid w:val="00D5421D"/>
    <w:rsid w:val="00D5531B"/>
    <w:rsid w:val="00D55A6F"/>
    <w:rsid w:val="00D5721C"/>
    <w:rsid w:val="00D5726F"/>
    <w:rsid w:val="00D60A8C"/>
    <w:rsid w:val="00D60F49"/>
    <w:rsid w:val="00D61F9E"/>
    <w:rsid w:val="00D65062"/>
    <w:rsid w:val="00D65A3C"/>
    <w:rsid w:val="00D65E9E"/>
    <w:rsid w:val="00D672A4"/>
    <w:rsid w:val="00D725D3"/>
    <w:rsid w:val="00D727AC"/>
    <w:rsid w:val="00D72B61"/>
    <w:rsid w:val="00D73672"/>
    <w:rsid w:val="00D7401F"/>
    <w:rsid w:val="00D7545B"/>
    <w:rsid w:val="00D7588C"/>
    <w:rsid w:val="00D764B8"/>
    <w:rsid w:val="00D80170"/>
    <w:rsid w:val="00D806E3"/>
    <w:rsid w:val="00D82738"/>
    <w:rsid w:val="00D856A0"/>
    <w:rsid w:val="00D92226"/>
    <w:rsid w:val="00D92CB3"/>
    <w:rsid w:val="00D93014"/>
    <w:rsid w:val="00D941F0"/>
    <w:rsid w:val="00D9546A"/>
    <w:rsid w:val="00D96B3D"/>
    <w:rsid w:val="00D97240"/>
    <w:rsid w:val="00D97C8A"/>
    <w:rsid w:val="00DA2554"/>
    <w:rsid w:val="00DA3F63"/>
    <w:rsid w:val="00DA6ADA"/>
    <w:rsid w:val="00DA7E33"/>
    <w:rsid w:val="00DB4C78"/>
    <w:rsid w:val="00DC00DD"/>
    <w:rsid w:val="00DC1CD3"/>
    <w:rsid w:val="00DC6728"/>
    <w:rsid w:val="00DD2D68"/>
    <w:rsid w:val="00DD58AB"/>
    <w:rsid w:val="00DE26CA"/>
    <w:rsid w:val="00DE4EC8"/>
    <w:rsid w:val="00DE5302"/>
    <w:rsid w:val="00DF1B1D"/>
    <w:rsid w:val="00DF230F"/>
    <w:rsid w:val="00DF365B"/>
    <w:rsid w:val="00DF4321"/>
    <w:rsid w:val="00DF5F1F"/>
    <w:rsid w:val="00E01420"/>
    <w:rsid w:val="00E02108"/>
    <w:rsid w:val="00E0393E"/>
    <w:rsid w:val="00E10845"/>
    <w:rsid w:val="00E12328"/>
    <w:rsid w:val="00E17216"/>
    <w:rsid w:val="00E1799D"/>
    <w:rsid w:val="00E219DB"/>
    <w:rsid w:val="00E26BC6"/>
    <w:rsid w:val="00E27564"/>
    <w:rsid w:val="00E33099"/>
    <w:rsid w:val="00E37481"/>
    <w:rsid w:val="00E421D9"/>
    <w:rsid w:val="00E42661"/>
    <w:rsid w:val="00E44751"/>
    <w:rsid w:val="00E4475E"/>
    <w:rsid w:val="00E56397"/>
    <w:rsid w:val="00E62D4F"/>
    <w:rsid w:val="00E70AE4"/>
    <w:rsid w:val="00E75DB2"/>
    <w:rsid w:val="00E776B2"/>
    <w:rsid w:val="00E77AD2"/>
    <w:rsid w:val="00E80DEB"/>
    <w:rsid w:val="00E81317"/>
    <w:rsid w:val="00E92265"/>
    <w:rsid w:val="00E9259C"/>
    <w:rsid w:val="00EB0545"/>
    <w:rsid w:val="00EB0DE1"/>
    <w:rsid w:val="00EB23C8"/>
    <w:rsid w:val="00EB612E"/>
    <w:rsid w:val="00EC01E4"/>
    <w:rsid w:val="00EC0DE0"/>
    <w:rsid w:val="00EC33FE"/>
    <w:rsid w:val="00EC52EF"/>
    <w:rsid w:val="00ED04D8"/>
    <w:rsid w:val="00ED0F01"/>
    <w:rsid w:val="00ED1CFA"/>
    <w:rsid w:val="00ED7FAF"/>
    <w:rsid w:val="00EE244A"/>
    <w:rsid w:val="00EE3B75"/>
    <w:rsid w:val="00EF122F"/>
    <w:rsid w:val="00EF1A71"/>
    <w:rsid w:val="00EF32ED"/>
    <w:rsid w:val="00EF38E0"/>
    <w:rsid w:val="00EF5E14"/>
    <w:rsid w:val="00F01599"/>
    <w:rsid w:val="00F02B10"/>
    <w:rsid w:val="00F035B0"/>
    <w:rsid w:val="00F0480D"/>
    <w:rsid w:val="00F06204"/>
    <w:rsid w:val="00F06C50"/>
    <w:rsid w:val="00F129FE"/>
    <w:rsid w:val="00F2043D"/>
    <w:rsid w:val="00F24A8C"/>
    <w:rsid w:val="00F26533"/>
    <w:rsid w:val="00F300AB"/>
    <w:rsid w:val="00F30318"/>
    <w:rsid w:val="00F30C71"/>
    <w:rsid w:val="00F3553C"/>
    <w:rsid w:val="00F40F5D"/>
    <w:rsid w:val="00F4174A"/>
    <w:rsid w:val="00F457F2"/>
    <w:rsid w:val="00F57725"/>
    <w:rsid w:val="00F6114E"/>
    <w:rsid w:val="00F63CBD"/>
    <w:rsid w:val="00F643D2"/>
    <w:rsid w:val="00F64F0A"/>
    <w:rsid w:val="00F76F15"/>
    <w:rsid w:val="00F80F99"/>
    <w:rsid w:val="00F836D8"/>
    <w:rsid w:val="00F84D3F"/>
    <w:rsid w:val="00F9091C"/>
    <w:rsid w:val="00F92DCC"/>
    <w:rsid w:val="00F93847"/>
    <w:rsid w:val="00F93FA0"/>
    <w:rsid w:val="00F944E7"/>
    <w:rsid w:val="00F95A5B"/>
    <w:rsid w:val="00F96B6F"/>
    <w:rsid w:val="00FA1492"/>
    <w:rsid w:val="00FA6512"/>
    <w:rsid w:val="00FA6EA3"/>
    <w:rsid w:val="00FB01B6"/>
    <w:rsid w:val="00FB480D"/>
    <w:rsid w:val="00FB4BD5"/>
    <w:rsid w:val="00FB5678"/>
    <w:rsid w:val="00FB7999"/>
    <w:rsid w:val="00FC4350"/>
    <w:rsid w:val="00FC7CCC"/>
    <w:rsid w:val="00FD2C38"/>
    <w:rsid w:val="00FD384A"/>
    <w:rsid w:val="00FD5D97"/>
    <w:rsid w:val="00FE08C8"/>
    <w:rsid w:val="00FE186D"/>
    <w:rsid w:val="00FE37E2"/>
    <w:rsid w:val="00FE3FA4"/>
    <w:rsid w:val="00FE57BA"/>
    <w:rsid w:val="00FF34E6"/>
    <w:rsid w:val="00FF5BFC"/>
    <w:rsid w:val="00FF5DF5"/>
  </w:rsids>
  <m:mathPr>
    <m:mathFont m:val="Arial Black"/>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1322"/>
    <w:rPr>
      <w:rFonts w:ascii="Calibri" w:eastAsia="Calibri" w:hAnsi="Calibri" w:cs="Times New Roman"/>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unhideWhenUsed/>
    <w:rsid w:val="00401322"/>
    <w:rPr>
      <w:color w:val="0000FF"/>
      <w:u w:val="single"/>
    </w:rPr>
  </w:style>
  <w:style w:type="paragraph" w:styleId="Header">
    <w:name w:val="header"/>
    <w:basedOn w:val="Normal"/>
    <w:link w:val="HeaderChar"/>
    <w:uiPriority w:val="99"/>
    <w:semiHidden/>
    <w:unhideWhenUsed/>
    <w:rsid w:val="00401322"/>
    <w:pPr>
      <w:tabs>
        <w:tab w:val="center" w:pos="4844"/>
        <w:tab w:val="right" w:pos="9689"/>
      </w:tabs>
      <w:spacing w:after="0" w:line="240" w:lineRule="auto"/>
    </w:pPr>
  </w:style>
  <w:style w:type="character" w:customStyle="1" w:styleId="HeaderChar">
    <w:name w:val="Header Char"/>
    <w:basedOn w:val="DefaultParagraphFont"/>
    <w:link w:val="Header"/>
    <w:uiPriority w:val="99"/>
    <w:semiHidden/>
    <w:rsid w:val="00401322"/>
    <w:rPr>
      <w:rFonts w:ascii="Calibri" w:eastAsia="Calibri" w:hAnsi="Calibri" w:cs="Times New Roman"/>
    </w:rPr>
  </w:style>
  <w:style w:type="paragraph" w:styleId="Footer">
    <w:name w:val="footer"/>
    <w:basedOn w:val="Normal"/>
    <w:link w:val="FooterChar"/>
    <w:uiPriority w:val="99"/>
    <w:semiHidden/>
    <w:unhideWhenUsed/>
    <w:rsid w:val="00401322"/>
    <w:pPr>
      <w:tabs>
        <w:tab w:val="center" w:pos="4844"/>
        <w:tab w:val="right" w:pos="9689"/>
      </w:tabs>
      <w:spacing w:after="0" w:line="240" w:lineRule="auto"/>
    </w:pPr>
  </w:style>
  <w:style w:type="character" w:customStyle="1" w:styleId="FooterChar">
    <w:name w:val="Footer Char"/>
    <w:basedOn w:val="DefaultParagraphFont"/>
    <w:link w:val="Footer"/>
    <w:uiPriority w:val="99"/>
    <w:semiHidden/>
    <w:rsid w:val="00401322"/>
    <w:rPr>
      <w:rFonts w:ascii="Calibri" w:eastAsia="Calibri" w:hAnsi="Calibri" w:cs="Times New Roman"/>
    </w:rPr>
  </w:style>
  <w:style w:type="character" w:styleId="CommentReference">
    <w:name w:val="annotation reference"/>
    <w:basedOn w:val="DefaultParagraphFont"/>
    <w:uiPriority w:val="99"/>
    <w:semiHidden/>
    <w:unhideWhenUsed/>
    <w:rsid w:val="00401322"/>
    <w:rPr>
      <w:sz w:val="16"/>
      <w:szCs w:val="16"/>
    </w:rPr>
  </w:style>
  <w:style w:type="paragraph" w:styleId="CommentText">
    <w:name w:val="annotation text"/>
    <w:basedOn w:val="Normal"/>
    <w:link w:val="CommentTextChar"/>
    <w:uiPriority w:val="99"/>
    <w:semiHidden/>
    <w:unhideWhenUsed/>
    <w:rsid w:val="00401322"/>
    <w:pPr>
      <w:spacing w:line="240" w:lineRule="auto"/>
    </w:pPr>
    <w:rPr>
      <w:sz w:val="20"/>
      <w:szCs w:val="20"/>
    </w:rPr>
  </w:style>
  <w:style w:type="character" w:customStyle="1" w:styleId="CommentTextChar">
    <w:name w:val="Comment Text Char"/>
    <w:basedOn w:val="DefaultParagraphFont"/>
    <w:link w:val="CommentText"/>
    <w:uiPriority w:val="99"/>
    <w:semiHidden/>
    <w:rsid w:val="00401322"/>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4013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1322"/>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emf"/><Relationship Id="rId5" Type="http://schemas.openxmlformats.org/officeDocument/2006/relationships/image" Target="media/image2.emf"/><Relationship Id="rId6" Type="http://schemas.openxmlformats.org/officeDocument/2006/relationships/image" Target="media/image3.emf"/><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_rels/footer1.xml.rels><?xml version="1.0" encoding="UTF-8" standalone="yes"?>
<Relationships xmlns="http://schemas.openxmlformats.org/package/2006/relationships"><Relationship Id="rId1" Type="http://schemas.openxmlformats.org/officeDocument/2006/relationships/hyperlink" Target="http://www.planetseed.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271</Words>
  <Characters>1545</Characters>
  <Application>Microsoft Macintosh Word</Application>
  <DocSecurity>0</DocSecurity>
  <Lines>12</Lines>
  <Paragraphs>3</Paragraphs>
  <ScaleCrop>false</ScaleCrop>
  <Company>Schlumberger</Company>
  <LinksUpToDate>false</LinksUpToDate>
  <CharactersWithSpaces>1897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NAlekseeva</dc:creator>
  <cp:keywords/>
  <dc:description/>
  <cp:lastModifiedBy>Sherry Lassiter</cp:lastModifiedBy>
  <cp:revision>2</cp:revision>
  <dcterms:created xsi:type="dcterms:W3CDTF">2011-08-11T12:12:00Z</dcterms:created>
  <dcterms:modified xsi:type="dcterms:W3CDTF">2011-08-11T12:12:00Z</dcterms:modified>
</cp:coreProperties>
</file>